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086F" w14:textId="77777777" w:rsidR="004B586A" w:rsidRDefault="004B586A" w:rsidP="00A65463">
      <w:pPr>
        <w:pStyle w:val="Kop1"/>
        <w:rPr>
          <w:lang w:val="en-GB"/>
        </w:rPr>
      </w:pPr>
      <w:r w:rsidRPr="004B586A">
        <w:rPr>
          <w:lang w:val="en-GB"/>
        </w:rPr>
        <w:t>Cookie statement NES</w:t>
      </w:r>
      <w:r>
        <w:rPr>
          <w:lang w:val="en-GB"/>
        </w:rPr>
        <w:t>T</w:t>
      </w:r>
    </w:p>
    <w:p w14:paraId="791158F4" w14:textId="77777777" w:rsidR="00ED4251" w:rsidRDefault="00ED4251" w:rsidP="00ED4251">
      <w:pPr>
        <w:rPr>
          <w:lang w:val="en-GB"/>
        </w:rPr>
      </w:pPr>
    </w:p>
    <w:p w14:paraId="31B03BF4" w14:textId="53BF9DB0" w:rsidR="00ED4251" w:rsidRPr="00ED4251" w:rsidRDefault="00ED4251" w:rsidP="00ED4251">
      <w:pPr>
        <w:rPr>
          <w:b/>
          <w:bCs/>
          <w:lang w:val="en-GB"/>
        </w:rPr>
      </w:pPr>
      <w:r w:rsidRPr="00ED4251">
        <w:rPr>
          <w:b/>
          <w:bCs/>
          <w:lang w:val="en-GB"/>
        </w:rPr>
        <w:t>Website Name</w:t>
      </w:r>
    </w:p>
    <w:p w14:paraId="50F8C8B2" w14:textId="36C45B36" w:rsidR="00ED4251" w:rsidRPr="00ED4251" w:rsidRDefault="00ED4251" w:rsidP="00ED4251">
      <w:pPr>
        <w:rPr>
          <w:lang w:val="en-GB"/>
        </w:rPr>
      </w:pPr>
      <w:hyperlink r:id="rId5" w:history="1">
        <w:r w:rsidRPr="00ED4251">
          <w:rPr>
            <w:rStyle w:val="Hyperlink"/>
            <w:lang w:val="en-GB"/>
          </w:rPr>
          <w:t>www.nesterasmus.eu</w:t>
        </w:r>
      </w:hyperlink>
    </w:p>
    <w:p w14:paraId="0324C656" w14:textId="5A42DE69" w:rsidR="00ED4251" w:rsidRPr="00ED4251" w:rsidRDefault="00ED4251" w:rsidP="00ED4251">
      <w:pPr>
        <w:rPr>
          <w:b/>
          <w:bCs/>
          <w:lang w:val="en-GB"/>
        </w:rPr>
      </w:pPr>
      <w:r w:rsidRPr="00ED4251">
        <w:rPr>
          <w:b/>
          <w:bCs/>
          <w:lang w:val="en-GB"/>
        </w:rPr>
        <w:t>Cookie Settings</w:t>
      </w:r>
      <w:r>
        <w:rPr>
          <w:b/>
          <w:bCs/>
          <w:lang w:val="en-GB"/>
        </w:rPr>
        <w:br/>
      </w:r>
      <w:r w:rsidRPr="00ED4251">
        <w:rPr>
          <w:lang w:val="en-GB"/>
        </w:rPr>
        <w:t>NEST uses cookies to ensure the website functions optimally, and some are placed for third-party services. NEST is used to share information about the project and its findings. This includes sharing findings, tips &amp; tricks, and providing manuals and toolkits. Therefore, we do not use personal data.</w:t>
      </w:r>
    </w:p>
    <w:p w14:paraId="12E09918" w14:textId="0355BE6D" w:rsidR="00ED4251" w:rsidRPr="00ED4251" w:rsidRDefault="00ED4251" w:rsidP="00ED4251">
      <w:pPr>
        <w:rPr>
          <w:lang w:val="en-GB"/>
        </w:rPr>
      </w:pPr>
      <w:r w:rsidRPr="00ED4251">
        <w:rPr>
          <w:b/>
          <w:bCs/>
          <w:lang w:val="en-GB"/>
        </w:rPr>
        <w:t>Cookie Statement</w:t>
      </w:r>
      <w:r>
        <w:rPr>
          <w:lang w:val="en-GB"/>
        </w:rPr>
        <w:br/>
      </w:r>
      <w:r w:rsidRPr="00ED4251">
        <w:rPr>
          <w:lang w:val="en-GB"/>
        </w:rPr>
        <w:t>Cookies are small (temporary) text files that your computer, tablet, or mobile stores when you use our website. The information in these files can be sent back to our servers on your next visit. Some cookies are necessary for the website to function properly, while others are used to display advertisements that are as relevant to you as possible. We only use these cookies if you have given your consent.</w:t>
      </w:r>
    </w:p>
    <w:p w14:paraId="297D5FD5" w14:textId="0DABAA32" w:rsidR="00ED4251" w:rsidRPr="00ED4251" w:rsidRDefault="00ED4251" w:rsidP="00ED4251">
      <w:pPr>
        <w:rPr>
          <w:b/>
          <w:bCs/>
          <w:lang w:val="en-GB"/>
        </w:rPr>
      </w:pPr>
      <w:r w:rsidRPr="00ED4251">
        <w:rPr>
          <w:b/>
          <w:bCs/>
          <w:lang w:val="en-GB"/>
        </w:rPr>
        <w:t>Essential Cookies</w:t>
      </w:r>
      <w:r>
        <w:rPr>
          <w:b/>
          <w:bCs/>
          <w:lang w:val="en-GB"/>
        </w:rPr>
        <w:br/>
      </w:r>
      <w:r w:rsidRPr="00ED4251">
        <w:rPr>
          <w:lang w:val="en-GB"/>
        </w:rPr>
        <w:t>These cookies are necessary for the proper functioning of the website. Only anonymous basic information is used for website analysis. No personal data is stored, and we do not process such data. Therefore, no consent is needed for essential cookies, but we would still like to inform you about them.</w:t>
      </w:r>
    </w:p>
    <w:p w14:paraId="01790AEF" w14:textId="1B50B129" w:rsidR="00ED4251" w:rsidRPr="00ED4251" w:rsidRDefault="00ED4251" w:rsidP="00ED4251">
      <w:pPr>
        <w:rPr>
          <w:lang w:val="en-GB"/>
        </w:rPr>
      </w:pPr>
      <w:r w:rsidRPr="00ED4251">
        <w:rPr>
          <w:b/>
          <w:bCs/>
          <w:lang w:val="en-GB"/>
        </w:rPr>
        <w:t>Functional Cookies</w:t>
      </w:r>
      <w:r>
        <w:rPr>
          <w:lang w:val="en-GB"/>
        </w:rPr>
        <w:br/>
      </w:r>
      <w:r w:rsidRPr="00ED4251">
        <w:rPr>
          <w:lang w:val="en-GB"/>
        </w:rPr>
        <w:t>To use additional features, such as videos, functional cookies are placed. Only anonymous basic information is used for website analysis. No personal data is stored.</w:t>
      </w:r>
    </w:p>
    <w:p w14:paraId="4F713140" w14:textId="5F6ABA16" w:rsidR="00ED4251" w:rsidRPr="00ED4251" w:rsidRDefault="00ED4251" w:rsidP="00ED4251">
      <w:pPr>
        <w:rPr>
          <w:b/>
          <w:bCs/>
          <w:lang w:val="en-GB"/>
        </w:rPr>
      </w:pPr>
      <w:r w:rsidRPr="00ED4251">
        <w:rPr>
          <w:b/>
          <w:bCs/>
          <w:lang w:val="en-GB"/>
        </w:rPr>
        <w:t>Analytical Cookies</w:t>
      </w:r>
      <w:r>
        <w:rPr>
          <w:b/>
          <w:bCs/>
          <w:lang w:val="en-GB"/>
        </w:rPr>
        <w:br/>
      </w:r>
      <w:r w:rsidRPr="00ED4251">
        <w:rPr>
          <w:lang w:val="en-GB"/>
        </w:rPr>
        <w:t>Websites can use analytical cookies to track statistics, such as the number of website visitors and the information visitors search for. NEST does not use analytical cookies.</w:t>
      </w:r>
    </w:p>
    <w:p w14:paraId="3642A767" w14:textId="7A466B90" w:rsidR="00ED4251" w:rsidRPr="00ED4251" w:rsidRDefault="00ED4251" w:rsidP="00ED4251">
      <w:pPr>
        <w:rPr>
          <w:lang w:val="en-GB"/>
        </w:rPr>
      </w:pPr>
      <w:r w:rsidRPr="00ED4251">
        <w:rPr>
          <w:b/>
          <w:bCs/>
          <w:lang w:val="en-GB"/>
        </w:rPr>
        <w:t>Tracking Cookies</w:t>
      </w:r>
      <w:r>
        <w:rPr>
          <w:lang w:val="en-GB"/>
        </w:rPr>
        <w:br/>
      </w:r>
      <w:r w:rsidRPr="00ED4251">
        <w:rPr>
          <w:lang w:val="en-GB"/>
        </w:rPr>
        <w:t xml:space="preserve">Tracking cookies are used to identify a website user on one or more websites. These cookies allow organizations to track people's internet </w:t>
      </w:r>
      <w:r w:rsidR="00005167">
        <w:rPr>
          <w:lang w:val="en-GB"/>
        </w:rPr>
        <w:t>behaviour</w:t>
      </w:r>
      <w:r w:rsidRPr="00ED4251">
        <w:rPr>
          <w:lang w:val="en-GB"/>
        </w:rPr>
        <w:t>. Tracking cookies usually process personal data. NEST does not use tracking cookies, but we do use YouTube videos that may use tracking cookies.</w:t>
      </w:r>
    </w:p>
    <w:p w14:paraId="66C7F312" w14:textId="45DD74CF" w:rsidR="00A65463" w:rsidRPr="004B586A" w:rsidRDefault="004B586A" w:rsidP="00A65463">
      <w:pPr>
        <w:pStyle w:val="Kop1"/>
        <w:rPr>
          <w:lang w:val="en-GB"/>
        </w:rPr>
      </w:pPr>
      <w:r w:rsidRPr="004B586A">
        <w:rPr>
          <w:lang w:val="en-GB"/>
        </w:rPr>
        <w:br w:type="column"/>
      </w:r>
      <w:proofErr w:type="spellStart"/>
      <w:r w:rsidR="00A65463" w:rsidRPr="004B586A">
        <w:rPr>
          <w:lang w:val="en-GB"/>
        </w:rPr>
        <w:lastRenderedPageBreak/>
        <w:t>Cookieverklaring</w:t>
      </w:r>
      <w:proofErr w:type="spellEnd"/>
      <w:r w:rsidR="00A65463" w:rsidRPr="004B586A">
        <w:rPr>
          <w:lang w:val="en-GB"/>
        </w:rPr>
        <w:t xml:space="preserve"> NEST</w:t>
      </w:r>
    </w:p>
    <w:p w14:paraId="1FC4EDE8" w14:textId="77777777" w:rsidR="00A65463" w:rsidRPr="004B586A" w:rsidRDefault="00A65463" w:rsidP="00A65463">
      <w:pPr>
        <w:rPr>
          <w:lang w:val="en-GB"/>
        </w:rPr>
      </w:pPr>
    </w:p>
    <w:p w14:paraId="60E79421" w14:textId="77777777" w:rsidR="00A65463" w:rsidRPr="003F24EC" w:rsidRDefault="00A65463" w:rsidP="00A65463">
      <w:pPr>
        <w:rPr>
          <w:b/>
          <w:bCs/>
        </w:rPr>
      </w:pPr>
      <w:r w:rsidRPr="003F24EC">
        <w:rPr>
          <w:b/>
          <w:bCs/>
        </w:rPr>
        <w:t>Naam website</w:t>
      </w:r>
    </w:p>
    <w:p w14:paraId="2F2A8E55" w14:textId="2D4FFA26" w:rsidR="00A65463" w:rsidRPr="003F24EC" w:rsidRDefault="00000000" w:rsidP="00A65463">
      <w:pPr>
        <w:rPr>
          <w:rStyle w:val="Hyperlink"/>
        </w:rPr>
      </w:pPr>
      <w:hyperlink r:id="rId6" w:history="1">
        <w:r w:rsidR="003F24EC" w:rsidRPr="00ED4251">
          <w:rPr>
            <w:rStyle w:val="Hyperlink"/>
          </w:rPr>
          <w:t>www.nest</w:t>
        </w:r>
        <w:r w:rsidR="00C537A7" w:rsidRPr="00ED4251">
          <w:rPr>
            <w:rStyle w:val="Hyperlink"/>
          </w:rPr>
          <w:t>erasmus</w:t>
        </w:r>
        <w:r w:rsidR="003F24EC" w:rsidRPr="00ED4251">
          <w:rPr>
            <w:rStyle w:val="Hyperlink"/>
          </w:rPr>
          <w:t>.eu</w:t>
        </w:r>
      </w:hyperlink>
    </w:p>
    <w:p w14:paraId="3C2566B0" w14:textId="3E1E93B9" w:rsidR="00A65463" w:rsidRDefault="00A65463" w:rsidP="00A65463">
      <w:proofErr w:type="spellStart"/>
      <w:r w:rsidRPr="0005613E">
        <w:rPr>
          <w:b/>
          <w:bCs/>
        </w:rPr>
        <w:t>Cookie</w:t>
      </w:r>
      <w:r>
        <w:rPr>
          <w:b/>
          <w:bCs/>
        </w:rPr>
        <w:t>instellingen</w:t>
      </w:r>
      <w:proofErr w:type="spellEnd"/>
      <w:r>
        <w:rPr>
          <w:b/>
          <w:bCs/>
        </w:rPr>
        <w:br/>
      </w:r>
      <w:r w:rsidR="00E05AFF">
        <w:t>NEST</w:t>
      </w:r>
      <w:r w:rsidRPr="002904B5">
        <w:t xml:space="preserve"> gebruikt cookies om de website optimaal te laten functioneren, sommige worden geplaatst voor diensten van derden. </w:t>
      </w:r>
    </w:p>
    <w:p w14:paraId="4A0E9D18" w14:textId="716D52E6" w:rsidR="00A65463" w:rsidRDefault="003F24EC" w:rsidP="00310639">
      <w:r>
        <w:t>NEST</w:t>
      </w:r>
      <w:r w:rsidR="00A65463">
        <w:t xml:space="preserve"> wordt gebruikt om informatie te delen over het project en de bevindingen die hieruit komen. </w:t>
      </w:r>
      <w:r w:rsidR="00310639">
        <w:t>Dit gaat om het delen van bevindingen, tips &amp; tric</w:t>
      </w:r>
      <w:r w:rsidR="00ED4251">
        <w:t>k</w:t>
      </w:r>
      <w:r w:rsidR="00310639">
        <w:t xml:space="preserve">s en het aanbieden van handleidingen en </w:t>
      </w:r>
      <w:proofErr w:type="spellStart"/>
      <w:r w:rsidR="00310639">
        <w:t>toolkits</w:t>
      </w:r>
      <w:proofErr w:type="spellEnd"/>
      <w:r w:rsidR="00310639">
        <w:t xml:space="preserve">. </w:t>
      </w:r>
      <w:r w:rsidR="00A65463">
        <w:t>We maken daarom geen gebruik van persoonsgegevens.</w:t>
      </w:r>
      <w:r>
        <w:t xml:space="preserve"> </w:t>
      </w:r>
      <w:r w:rsidR="00A65463">
        <w:t xml:space="preserve"> </w:t>
      </w:r>
    </w:p>
    <w:p w14:paraId="71FFBEEA" w14:textId="77777777" w:rsidR="00A65463" w:rsidRPr="002904B5" w:rsidRDefault="00A65463" w:rsidP="00A65463">
      <w:pPr>
        <w:rPr>
          <w:b/>
          <w:bCs/>
        </w:rPr>
      </w:pPr>
      <w:r w:rsidRPr="002904B5">
        <w:rPr>
          <w:b/>
          <w:bCs/>
        </w:rPr>
        <w:t>Cookieverklaring</w:t>
      </w:r>
      <w:r>
        <w:rPr>
          <w:b/>
          <w:bCs/>
        </w:rPr>
        <w:br/>
      </w:r>
      <w:r w:rsidRPr="002904B5">
        <w:t>Cookies zijn kleine (tijdelijke) tekstbestanden die jouw computer, tablet of mobiel opslaan als je onze website gebruikt. De informatie in deze bestanden kan bij een volgend bezoek weer naar onze servers gestuurd worden. Sommige cookies zijn nodig om de website goed te laten werken, andere cookies worden gebruikt om advertenties te tonen die voor jou zo interessant mogelijk zijn. We gebruiken deze cookies alleen als je hiervoor toestemming hebt gegeven.</w:t>
      </w:r>
    </w:p>
    <w:p w14:paraId="7B4C04ED" w14:textId="77777777" w:rsidR="00A65463" w:rsidRPr="002904B5" w:rsidRDefault="00A65463" w:rsidP="00A65463">
      <w:pPr>
        <w:rPr>
          <w:b/>
          <w:bCs/>
        </w:rPr>
      </w:pPr>
      <w:r>
        <w:rPr>
          <w:b/>
          <w:bCs/>
        </w:rPr>
        <w:t>Essentiële cookies</w:t>
      </w:r>
      <w:r>
        <w:rPr>
          <w:b/>
          <w:bCs/>
        </w:rPr>
        <w:br/>
      </w:r>
      <w:r w:rsidRPr="002904B5">
        <w:t>Deze cookies zijn nodig voor het goed laten werken van de website. Voor website-analyse wordt alleen gebruik gemaakt van anonieme basisinformatie. Er worden geen persoonsgegevens opgeslagen</w:t>
      </w:r>
      <w:r>
        <w:t xml:space="preserve"> en we verwerken deze dus niet. Daardoor is er geen toestemming nodig voor de essentiële cookies, maar we informeren je er wel graag over. </w:t>
      </w:r>
    </w:p>
    <w:p w14:paraId="2E65E3EC" w14:textId="77777777" w:rsidR="00A65463" w:rsidRDefault="00A65463" w:rsidP="00A65463">
      <w:r w:rsidRPr="0005613E">
        <w:rPr>
          <w:b/>
          <w:bCs/>
        </w:rPr>
        <w:t>Functionele cookies</w:t>
      </w:r>
      <w:r>
        <w:rPr>
          <w:b/>
          <w:bCs/>
        </w:rPr>
        <w:br/>
      </w:r>
      <w:r w:rsidRPr="002904B5">
        <w:t>Om extra functies te kunnen gebruiken, zoals video's, worden functionele cookies geplaatst. Voor website-analyse wordt alleen gebruik gemaakt van anonieme basisinformatie. Er worden geen persoonsgegevens opgeslagen.</w:t>
      </w:r>
    </w:p>
    <w:p w14:paraId="15E596E6" w14:textId="3C384C93" w:rsidR="00A65463" w:rsidRPr="00E21CED" w:rsidRDefault="008A1F05" w:rsidP="00A65463">
      <w:pPr>
        <w:rPr>
          <w:b/>
          <w:bCs/>
        </w:rPr>
      </w:pPr>
      <w:r>
        <w:rPr>
          <w:b/>
          <w:bCs/>
        </w:rPr>
        <w:t>Analytische</w:t>
      </w:r>
      <w:r w:rsidR="00A65463">
        <w:rPr>
          <w:b/>
          <w:bCs/>
        </w:rPr>
        <w:t xml:space="preserve"> cookies</w:t>
      </w:r>
      <w:r w:rsidR="00A65463">
        <w:rPr>
          <w:b/>
          <w:bCs/>
        </w:rPr>
        <w:br/>
      </w:r>
      <w:r w:rsidR="00A65463">
        <w:t xml:space="preserve">Websites kunnen analytische cookies gebruiken om statistieken bij te houden, zoals het aantal websitebezoekers en naar welke informatie bezoekers zoekers. </w:t>
      </w:r>
      <w:r w:rsidR="00E05AFF">
        <w:t>NEST</w:t>
      </w:r>
      <w:r w:rsidR="00A65463">
        <w:t xml:space="preserve"> maakt geen gebruik van analytische cookies. </w:t>
      </w:r>
    </w:p>
    <w:p w14:paraId="6BE1F0A8" w14:textId="4A3E450A" w:rsidR="00A65463" w:rsidRPr="0005613E" w:rsidRDefault="00A65463" w:rsidP="00A65463">
      <w:r w:rsidRPr="00E21CED">
        <w:rPr>
          <w:b/>
          <w:bCs/>
        </w:rPr>
        <w:t>Tracking cookies</w:t>
      </w:r>
      <w:r>
        <w:rPr>
          <w:b/>
          <w:bCs/>
        </w:rPr>
        <w:br/>
      </w:r>
      <w:r>
        <w:t xml:space="preserve">Tracking cookies worden gebruikt om een websitegebruiker te identificeren op één of meerdere websites. Met deze cookies kunnen organisaties het internetgedrag van mensen volgen. Met tracking cookies worden meestal persoonsgegevens verwerkt. </w:t>
      </w:r>
      <w:r w:rsidR="00E05AFF">
        <w:t>NEST</w:t>
      </w:r>
      <w:r>
        <w:t xml:space="preserve"> gebruikt zelf geen tracking cookies, maar we maken wel gebruik van YouTube-filmpjes die mogelijk wel tracking cookies gebruiken. </w:t>
      </w:r>
    </w:p>
    <w:p w14:paraId="2AE7CB48" w14:textId="77777777" w:rsidR="00CC27E5" w:rsidRDefault="00CC27E5"/>
    <w:sectPr w:rsidR="00CC27E5" w:rsidSect="00A65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5AC2"/>
    <w:multiLevelType w:val="hybridMultilevel"/>
    <w:tmpl w:val="E4AE91D8"/>
    <w:lvl w:ilvl="0" w:tplc="D690F07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60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63"/>
    <w:rsid w:val="00005167"/>
    <w:rsid w:val="00310639"/>
    <w:rsid w:val="003F24EC"/>
    <w:rsid w:val="00424C2B"/>
    <w:rsid w:val="004B586A"/>
    <w:rsid w:val="008A1F05"/>
    <w:rsid w:val="00A65463"/>
    <w:rsid w:val="00C537A7"/>
    <w:rsid w:val="00CC27E5"/>
    <w:rsid w:val="00E05AFF"/>
    <w:rsid w:val="00ED4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E5DFA"/>
  <w15:chartTrackingRefBased/>
  <w15:docId w15:val="{1BDB972B-2BFE-4019-9CF8-1D5DB030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5463"/>
  </w:style>
  <w:style w:type="paragraph" w:styleId="Kop1">
    <w:name w:val="heading 1"/>
    <w:basedOn w:val="Standaard"/>
    <w:next w:val="Standaard"/>
    <w:link w:val="Kop1Char"/>
    <w:uiPriority w:val="9"/>
    <w:qFormat/>
    <w:rsid w:val="00A654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46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A65463"/>
    <w:rPr>
      <w:color w:val="0563C1" w:themeColor="hyperlink"/>
      <w:u w:val="single"/>
    </w:rPr>
  </w:style>
  <w:style w:type="paragraph" w:styleId="Lijstalinea">
    <w:name w:val="List Paragraph"/>
    <w:basedOn w:val="Standaard"/>
    <w:uiPriority w:val="34"/>
    <w:qFormat/>
    <w:rsid w:val="00A65463"/>
    <w:pPr>
      <w:ind w:left="720"/>
      <w:contextualSpacing/>
    </w:pPr>
  </w:style>
  <w:style w:type="character" w:styleId="Onopgelostemelding">
    <w:name w:val="Unresolved Mention"/>
    <w:basedOn w:val="Standaardalinea-lettertype"/>
    <w:uiPriority w:val="99"/>
    <w:semiHidden/>
    <w:unhideWhenUsed/>
    <w:rsid w:val="00ED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dge2health.nl" TargetMode="External"/><Relationship Id="rId5" Type="http://schemas.openxmlformats.org/officeDocument/2006/relationships/hyperlink" Target="www.nesterasmus.e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3339</Characters>
  <Application>Microsoft Office Word</Application>
  <DocSecurity>0</DocSecurity>
  <Lines>64</Lines>
  <Paragraphs>19</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Vrieling G, Grace</dc:creator>
  <cp:keywords/>
  <dc:description/>
  <cp:lastModifiedBy>Vrieling G, Grace</cp:lastModifiedBy>
  <cp:revision>9</cp:revision>
  <dcterms:created xsi:type="dcterms:W3CDTF">2024-05-16T14:10:00Z</dcterms:created>
  <dcterms:modified xsi:type="dcterms:W3CDTF">2024-06-10T08:35:00Z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eb42811a-4244-47be-9f9f-000971a6bac4</vt:lpwstr>
  </property>
</Properties>
</file>